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4E" w:rsidRDefault="00A0594E" w:rsidP="00A0594E">
      <w:pPr>
        <w:jc w:val="center"/>
      </w:pPr>
      <w:bookmarkStart w:id="0" w:name="_GoBack"/>
      <w:r>
        <w:t>Το ΕΚΦΕ Καρδίτσας στη βραδιά του ερευνητή</w:t>
      </w:r>
    </w:p>
    <w:bookmarkEnd w:id="0"/>
    <w:p w:rsidR="00A0594E" w:rsidRDefault="00A0594E" w:rsidP="00A0594E">
      <w:r>
        <w:t xml:space="preserve">Γιατί όταν κολυμπάμε υποβρύχια χωρίς μάσκα η όρασή μας θολώνει; Έχει ο αέρας βάρος; Μπορώ να δω τις υπέρυθρες ακτίνες; Υπάρχουν χάντρες ανιχνευτές υπεριώδους ακτινοβολίας; Μπορώ να κατασκευάσω αγώγιμη ζύμη (σαν πλαστελίνη) και να κάνω μ’ αυτήν ηλεκτρικά κυκλώματα; Αυτά είναι μερικά από τα ερωτήματα που θα απαντηθούν με πολύ απλά πειράματα στη «βραδιά του ερευνητή 2017» από το ΕΚΦΕ Καρδίτσας, που θα γίνει την Παρασκευή 29 Σεπτεμβρίου 2017, από τις 6 έως τις 11μμ, στα 3ο και 13ο Δημοτικά Σχολεία Καρδίτσας (έναντι Ιερού Μητροπολιτικού Ναού Αγίων Κωνσταντίνου και Ελένης). </w:t>
      </w:r>
    </w:p>
    <w:p w:rsidR="00A0594E" w:rsidRDefault="00A0594E" w:rsidP="00A0594E">
      <w:r>
        <w:t xml:space="preserve">Ο υπεύθυνος ΕΚΦΕ Καρδίτσας Σεραφείμ Μπίτσιος σε συνεργασία με τους εκπαιδευτικούς Άρη </w:t>
      </w:r>
      <w:proofErr w:type="spellStart"/>
      <w:r>
        <w:t>Γκάτση</w:t>
      </w:r>
      <w:proofErr w:type="spellEnd"/>
      <w:r>
        <w:t xml:space="preserve">, Χρυσούλα </w:t>
      </w:r>
      <w:proofErr w:type="spellStart"/>
      <w:r>
        <w:t>Γκορίλα</w:t>
      </w:r>
      <w:proofErr w:type="spellEnd"/>
      <w:r>
        <w:t xml:space="preserve">, Αλέκο </w:t>
      </w:r>
      <w:proofErr w:type="spellStart"/>
      <w:r>
        <w:t>Κατσάρα</w:t>
      </w:r>
      <w:proofErr w:type="spellEnd"/>
      <w:r>
        <w:t xml:space="preserve">, Ντίνα Μακρή, Χάρη </w:t>
      </w:r>
      <w:proofErr w:type="spellStart"/>
      <w:r>
        <w:t>Μαντόπουλο</w:t>
      </w:r>
      <w:proofErr w:type="spellEnd"/>
      <w:r>
        <w:t xml:space="preserve">, Γιάννη </w:t>
      </w:r>
      <w:proofErr w:type="spellStart"/>
      <w:r>
        <w:t>Ντελή</w:t>
      </w:r>
      <w:proofErr w:type="spellEnd"/>
      <w:r>
        <w:t xml:space="preserve"> και Ελευθερία Παππά θα σας υποδεχθούν, για να σας παρουσιάσουν ένα απάνθισμα εντυπωσιακών πειραμάτων, από αυτά που έχουν παρουσιαστεί την τελευταία δεκαετία στις εκδηλώσεις για τις Φυσικές Επιστήμες. Έντυπο ενημερωτικό υλικό θα είναι στη διάθεση των επισκεπτών, όπως και πληροφορίες για όλα τα πειράματα που έχουν παρουσιαστεί στις 10 εκδηλώσεις για τις Φυσικές Επιστήμες στην Καρδίτσα.</w:t>
      </w:r>
    </w:p>
    <w:p w:rsidR="00746248" w:rsidRDefault="00A0594E" w:rsidP="00A0594E">
      <w:r>
        <w:t>Επιπλέον το ΕΚΦΕ Καρδίτσας σε συνεργασία με τους εκπαιδευτικούς Στέλιο Αναστασόπουλο και Παναγιώτη Τσίνα θα πραγματοποιήσει σύντομη σύνδεση με το CERN, που θα περιλαμβάνει ενημέρωση από εκπρόσωπό τους και ερωτήσεις του κοινού σ’ αυτόν. Επίσης θα προβάλλονται ενημερωτικές για το CERN ταινίες.</w:t>
      </w:r>
    </w:p>
    <w:sectPr w:rsidR="00746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03"/>
    <w:rsid w:val="00032719"/>
    <w:rsid w:val="004827B5"/>
    <w:rsid w:val="00746248"/>
    <w:rsid w:val="00794503"/>
    <w:rsid w:val="009C61D7"/>
    <w:rsid w:val="00A0594E"/>
    <w:rsid w:val="00D357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C7990-D5FC-4145-B289-05F5C76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1239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2017-09-25T10:00:00Z</dcterms:created>
  <dcterms:modified xsi:type="dcterms:W3CDTF">2017-09-28T06:40:00Z</dcterms:modified>
</cp:coreProperties>
</file>