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70" w:rsidRPr="00C02038" w:rsidRDefault="00AB112C" w:rsidP="0070208C">
      <w:pPr>
        <w:tabs>
          <w:tab w:val="left" w:pos="-960"/>
          <w:tab w:val="left" w:pos="-600"/>
        </w:tabs>
        <w:spacing w:after="120"/>
        <w:jc w:val="center"/>
        <w:rPr>
          <w:rFonts w:ascii="Calibri" w:eastAsia="Calibri" w:hAnsi="Calibri"/>
          <w:b/>
          <w:spacing w:val="60"/>
          <w:sz w:val="36"/>
          <w:szCs w:val="36"/>
          <w:lang w:eastAsia="en-US"/>
        </w:rPr>
      </w:pPr>
      <w:r>
        <w:rPr>
          <w:rFonts w:ascii="Calibri" w:eastAsia="Calibri" w:hAnsi="Calibri"/>
          <w:b/>
          <w:spacing w:val="60"/>
          <w:sz w:val="36"/>
          <w:szCs w:val="36"/>
          <w:lang w:eastAsia="en-US"/>
        </w:rPr>
        <w:t xml:space="preserve">ΔΗΛΩΣΗ </w:t>
      </w:r>
      <w:r w:rsidR="003B7E70" w:rsidRPr="00C02038">
        <w:rPr>
          <w:rFonts w:ascii="Calibri" w:eastAsia="Calibri" w:hAnsi="Calibri"/>
          <w:b/>
          <w:spacing w:val="60"/>
          <w:sz w:val="36"/>
          <w:szCs w:val="36"/>
          <w:lang w:eastAsia="en-US"/>
        </w:rPr>
        <w:t xml:space="preserve"> ΣΥΜΜΕΤΟΧΗΣ</w:t>
      </w:r>
    </w:p>
    <w:p w:rsidR="003B7E70" w:rsidRPr="0070208C" w:rsidRDefault="00AB112C" w:rsidP="0070208C">
      <w:pPr>
        <w:tabs>
          <w:tab w:val="left" w:pos="-960"/>
          <w:tab w:val="left" w:pos="-600"/>
        </w:tabs>
        <w:spacing w:after="120"/>
        <w:jc w:val="center"/>
        <w:rPr>
          <w:rFonts w:ascii="Calibri" w:eastAsia="Calibri" w:hAnsi="Calibri"/>
          <w:b/>
          <w:szCs w:val="24"/>
          <w:lang w:eastAsia="en-US"/>
        </w:rPr>
      </w:pPr>
      <w:r>
        <w:rPr>
          <w:rFonts w:ascii="Calibri" w:eastAsia="Calibri" w:hAnsi="Calibri"/>
          <w:b/>
          <w:szCs w:val="24"/>
          <w:lang w:eastAsia="en-US"/>
        </w:rPr>
        <w:t>(σ</w:t>
      </w:r>
      <w:r w:rsidR="003B7E70" w:rsidRPr="0070208C">
        <w:rPr>
          <w:rFonts w:ascii="Calibri" w:eastAsia="Calibri" w:hAnsi="Calibri"/>
          <w:b/>
          <w:szCs w:val="24"/>
          <w:lang w:eastAsia="en-US"/>
        </w:rPr>
        <w:t xml:space="preserve">τη </w:t>
      </w:r>
      <w:r>
        <w:rPr>
          <w:rFonts w:ascii="Calibri" w:eastAsia="Calibri" w:hAnsi="Calibri"/>
          <w:b/>
          <w:szCs w:val="24"/>
          <w:lang w:eastAsia="en-US"/>
        </w:rPr>
        <w:t>10</w:t>
      </w:r>
      <w:r w:rsidR="00C02038" w:rsidRPr="00C02038">
        <w:rPr>
          <w:rFonts w:ascii="Calibri" w:eastAsia="Calibri" w:hAnsi="Calibri"/>
          <w:b/>
          <w:szCs w:val="24"/>
          <w:vertAlign w:val="superscript"/>
          <w:lang w:eastAsia="en-US"/>
        </w:rPr>
        <w:t>η</w:t>
      </w:r>
      <w:r w:rsidR="00C02038">
        <w:rPr>
          <w:rFonts w:ascii="Calibri" w:eastAsia="Calibri" w:hAnsi="Calibri"/>
          <w:b/>
          <w:szCs w:val="24"/>
          <w:lang w:eastAsia="en-US"/>
        </w:rPr>
        <w:t xml:space="preserve"> </w:t>
      </w:r>
      <w:r w:rsidR="003B7E70" w:rsidRPr="0070208C">
        <w:rPr>
          <w:rFonts w:ascii="Calibri" w:eastAsia="Calibri" w:hAnsi="Calibri"/>
          <w:b/>
          <w:szCs w:val="24"/>
          <w:lang w:eastAsia="en-US"/>
        </w:rPr>
        <w:t>εκδήλωση για τις Φυσικές Επιστήμες)</w:t>
      </w:r>
    </w:p>
    <w:p w:rsidR="0070208C" w:rsidRDefault="0070208C" w:rsidP="0070208C">
      <w:pPr>
        <w:tabs>
          <w:tab w:val="left" w:pos="-960"/>
          <w:tab w:val="left" w:pos="-600"/>
        </w:tabs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71E6B" w:rsidRPr="00E71E6B" w:rsidRDefault="003B7E70" w:rsidP="0070208C">
      <w:pPr>
        <w:tabs>
          <w:tab w:val="left" w:pos="-960"/>
          <w:tab w:val="left" w:pos="-600"/>
        </w:tabs>
        <w:spacing w:after="120"/>
        <w:jc w:val="both"/>
        <w:rPr>
          <w:rFonts w:ascii="Calibri" w:eastAsia="Calibri" w:hAnsi="Calibri"/>
          <w:b/>
          <w:szCs w:val="24"/>
          <w:lang w:eastAsia="en-US"/>
        </w:rPr>
      </w:pPr>
      <w:r w:rsidRPr="0070208C">
        <w:rPr>
          <w:rFonts w:ascii="Calibri" w:eastAsia="Calibri" w:hAnsi="Calibri"/>
          <w:b/>
          <w:szCs w:val="24"/>
          <w:lang w:eastAsia="en-US"/>
        </w:rPr>
        <w:t>ΣΧΟΛΕΙΟ:</w:t>
      </w:r>
    </w:p>
    <w:tbl>
      <w:tblPr>
        <w:tblpPr w:leftFromText="180" w:rightFromText="180" w:vertAnchor="text" w:horzAnchor="margin" w:tblpX="-318" w:tblpY="42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7654"/>
        <w:gridCol w:w="2765"/>
        <w:gridCol w:w="1629"/>
      </w:tblGrid>
      <w:tr w:rsidR="00E71E6B" w:rsidRPr="00C02038" w:rsidTr="00815B2A">
        <w:trPr>
          <w:trHeight w:val="1243"/>
        </w:trPr>
        <w:tc>
          <w:tcPr>
            <w:tcW w:w="959" w:type="dxa"/>
            <w:shd w:val="clear" w:color="auto" w:fill="auto"/>
            <w:vAlign w:val="center"/>
          </w:tcPr>
          <w:p w:rsidR="00E71E6B" w:rsidRPr="00C02038" w:rsidRDefault="00E71E6B" w:rsidP="00815B2A">
            <w:pPr>
              <w:tabs>
                <w:tab w:val="left" w:pos="-960"/>
                <w:tab w:val="left" w:pos="-600"/>
              </w:tabs>
              <w:ind w:left="-142" w:right="-108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020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α/α</w:t>
            </w:r>
          </w:p>
          <w:p w:rsidR="00E71E6B" w:rsidRPr="00C02038" w:rsidRDefault="00E71E6B" w:rsidP="007E5E4E">
            <w:pPr>
              <w:tabs>
                <w:tab w:val="left" w:pos="-960"/>
                <w:tab w:val="left" w:pos="-60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C020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δραστ</w:t>
            </w:r>
            <w:proofErr w:type="spellEnd"/>
            <w:r w:rsidRPr="00C020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1E6B" w:rsidRPr="00C02038" w:rsidRDefault="00E71E6B" w:rsidP="007E5E4E">
            <w:pPr>
              <w:tabs>
                <w:tab w:val="left" w:pos="-960"/>
                <w:tab w:val="left" w:pos="-60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020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ΟΝΟΜΑΤΕΠΩΝΥΜΟ</w:t>
            </w:r>
          </w:p>
          <w:p w:rsidR="00E71E6B" w:rsidRPr="00C02038" w:rsidRDefault="00E71E6B" w:rsidP="00815B2A">
            <w:pPr>
              <w:tabs>
                <w:tab w:val="left" w:pos="-960"/>
                <w:tab w:val="left" w:pos="-60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020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ΥΠΕΥΘΥΝΟΥ </w:t>
            </w:r>
            <w:r w:rsidR="00815B2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ΕΚΠΑΙΔΕΥΤΙΚΟΥ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E71E6B" w:rsidRPr="00AB112C" w:rsidRDefault="00E71E6B" w:rsidP="007E5E4E">
            <w:pPr>
              <w:tabs>
                <w:tab w:val="left" w:pos="-960"/>
                <w:tab w:val="left" w:pos="-60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020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ΤΙΤΛΟΣ ΔΡΑΣΤΗΡΙΟΤΗΤΑΣ</w:t>
            </w:r>
          </w:p>
          <w:p w:rsidR="00E71E6B" w:rsidRPr="00695A25" w:rsidRDefault="00E71E6B" w:rsidP="00815B2A">
            <w:pPr>
              <w:tabs>
                <w:tab w:val="left" w:pos="-960"/>
                <w:tab w:val="left" w:pos="-600"/>
              </w:tabs>
              <w:ind w:left="-108" w:right="-6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95A2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σύντομη περιγραφή της, </w:t>
            </w:r>
            <w:r w:rsidR="00815B2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υλικά που θα χρησιμοποιηθούν,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μέτρα ασφαλείας </w:t>
            </w:r>
            <w:r w:rsidR="00815B2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που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θα χρειαστεί να </w:t>
            </w:r>
            <w:r w:rsidR="00815B2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ληφ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θούν, αν απαιτείται πραγματοποίηση </w:t>
            </w:r>
            <w:r w:rsidR="00815B2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σε εξωτερικό χώρο </w:t>
            </w:r>
            <w:r w:rsidR="00815B2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ή</w:t>
            </w:r>
            <w:r w:rsidR="00815B2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815B2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ηλεκτρικό ρεύμα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&amp; </w:t>
            </w:r>
            <w:r w:rsidR="00815B2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μέτρα προστασίας για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τους πάγκους από πιθανή φθορά)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E71E6B" w:rsidRPr="00C02038" w:rsidRDefault="00E71E6B" w:rsidP="007E5E4E">
            <w:pPr>
              <w:tabs>
                <w:tab w:val="left" w:pos="-960"/>
                <w:tab w:val="left" w:pos="-60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020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ΕΙΔΟΣ ΔΡΑΣΤΗΡΙΟΤΗΤΑΣ</w:t>
            </w:r>
          </w:p>
          <w:p w:rsidR="00E71E6B" w:rsidRPr="00C02038" w:rsidRDefault="00E71E6B" w:rsidP="007E5E4E">
            <w:pPr>
              <w:tabs>
                <w:tab w:val="left" w:pos="-960"/>
                <w:tab w:val="left" w:pos="-60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020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(Πείραμα, αφίσα, κατασκευή,  θεατρικό δρώμενο, άλλο)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71E6B" w:rsidRPr="00C02038" w:rsidRDefault="00E71E6B" w:rsidP="007E5E4E">
            <w:pPr>
              <w:tabs>
                <w:tab w:val="left" w:pos="-960"/>
                <w:tab w:val="left" w:pos="-60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020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Ομαδική</w:t>
            </w:r>
          </w:p>
          <w:p w:rsidR="00E71E6B" w:rsidRPr="00C02038" w:rsidRDefault="00E71E6B" w:rsidP="007E5E4E">
            <w:pPr>
              <w:tabs>
                <w:tab w:val="left" w:pos="-960"/>
                <w:tab w:val="left" w:pos="-60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020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ή</w:t>
            </w:r>
          </w:p>
          <w:p w:rsidR="00E71E6B" w:rsidRPr="00C02038" w:rsidRDefault="00E71E6B" w:rsidP="007E5E4E">
            <w:pPr>
              <w:tabs>
                <w:tab w:val="left" w:pos="-960"/>
                <w:tab w:val="left" w:pos="-60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020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Ατομική</w:t>
            </w:r>
          </w:p>
        </w:tc>
      </w:tr>
      <w:tr w:rsidR="00E71E6B" w:rsidRPr="00C02038" w:rsidTr="00815B2A">
        <w:trPr>
          <w:trHeight w:val="1701"/>
        </w:trPr>
        <w:tc>
          <w:tcPr>
            <w:tcW w:w="959" w:type="dxa"/>
            <w:shd w:val="clear" w:color="auto" w:fill="auto"/>
            <w:vAlign w:val="center"/>
          </w:tcPr>
          <w:p w:rsidR="00E71E6B" w:rsidRPr="00C02038" w:rsidRDefault="00E71E6B" w:rsidP="007E5E4E">
            <w:pPr>
              <w:tabs>
                <w:tab w:val="left" w:pos="-960"/>
                <w:tab w:val="left" w:pos="-600"/>
              </w:tabs>
              <w:spacing w:after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2038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1E6B" w:rsidRPr="00C02038" w:rsidRDefault="00E71E6B" w:rsidP="007E5E4E">
            <w:pPr>
              <w:tabs>
                <w:tab w:val="left" w:pos="-960"/>
                <w:tab w:val="left" w:pos="-600"/>
              </w:tabs>
              <w:spacing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71E6B" w:rsidRPr="00C02038" w:rsidRDefault="00E71E6B" w:rsidP="007E5E4E">
            <w:pPr>
              <w:tabs>
                <w:tab w:val="left" w:pos="-960"/>
                <w:tab w:val="left" w:pos="-600"/>
              </w:tabs>
              <w:spacing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E71E6B" w:rsidRPr="00C02038" w:rsidRDefault="00E71E6B" w:rsidP="007E5E4E">
            <w:pPr>
              <w:tabs>
                <w:tab w:val="left" w:pos="-960"/>
                <w:tab w:val="left" w:pos="-600"/>
              </w:tabs>
              <w:spacing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E71E6B" w:rsidRPr="00C02038" w:rsidRDefault="00E71E6B" w:rsidP="007E5E4E">
            <w:pPr>
              <w:tabs>
                <w:tab w:val="left" w:pos="-960"/>
                <w:tab w:val="left" w:pos="-600"/>
              </w:tabs>
              <w:spacing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E71E6B" w:rsidRPr="00C02038" w:rsidRDefault="00E71E6B" w:rsidP="007E5E4E">
            <w:pPr>
              <w:tabs>
                <w:tab w:val="left" w:pos="-960"/>
                <w:tab w:val="left" w:pos="-600"/>
              </w:tabs>
              <w:spacing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1E6B" w:rsidRPr="00C02038" w:rsidTr="00815B2A">
        <w:trPr>
          <w:trHeight w:val="1701"/>
        </w:trPr>
        <w:tc>
          <w:tcPr>
            <w:tcW w:w="959" w:type="dxa"/>
            <w:shd w:val="clear" w:color="auto" w:fill="auto"/>
            <w:vAlign w:val="center"/>
          </w:tcPr>
          <w:p w:rsidR="00E71E6B" w:rsidRPr="00C02038" w:rsidRDefault="00E71E6B" w:rsidP="007E5E4E">
            <w:pPr>
              <w:tabs>
                <w:tab w:val="left" w:pos="-960"/>
                <w:tab w:val="left" w:pos="-600"/>
              </w:tabs>
              <w:spacing w:after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2038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1E6B" w:rsidRPr="00C02038" w:rsidRDefault="00E71E6B" w:rsidP="007E5E4E">
            <w:pPr>
              <w:tabs>
                <w:tab w:val="left" w:pos="-960"/>
                <w:tab w:val="left" w:pos="-600"/>
              </w:tabs>
              <w:spacing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71E6B" w:rsidRPr="00C02038" w:rsidRDefault="00E71E6B" w:rsidP="007E5E4E">
            <w:pPr>
              <w:tabs>
                <w:tab w:val="left" w:pos="-960"/>
                <w:tab w:val="left" w:pos="-600"/>
              </w:tabs>
              <w:spacing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E71E6B" w:rsidRPr="00C02038" w:rsidRDefault="00E71E6B" w:rsidP="007E5E4E">
            <w:pPr>
              <w:tabs>
                <w:tab w:val="left" w:pos="-960"/>
                <w:tab w:val="left" w:pos="-600"/>
              </w:tabs>
              <w:spacing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E71E6B" w:rsidRPr="00C02038" w:rsidRDefault="00E71E6B" w:rsidP="007E5E4E">
            <w:pPr>
              <w:tabs>
                <w:tab w:val="left" w:pos="-960"/>
                <w:tab w:val="left" w:pos="-600"/>
              </w:tabs>
              <w:spacing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E71E6B" w:rsidRPr="00C02038" w:rsidRDefault="00E71E6B" w:rsidP="007E5E4E">
            <w:pPr>
              <w:tabs>
                <w:tab w:val="left" w:pos="-960"/>
                <w:tab w:val="left" w:pos="-600"/>
              </w:tabs>
              <w:spacing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1E6B" w:rsidRPr="00C02038" w:rsidTr="00815B2A">
        <w:trPr>
          <w:trHeight w:val="1701"/>
        </w:trPr>
        <w:tc>
          <w:tcPr>
            <w:tcW w:w="959" w:type="dxa"/>
            <w:shd w:val="clear" w:color="auto" w:fill="auto"/>
            <w:vAlign w:val="center"/>
          </w:tcPr>
          <w:p w:rsidR="00E71E6B" w:rsidRPr="00C02038" w:rsidRDefault="00E71E6B" w:rsidP="007E5E4E">
            <w:pPr>
              <w:tabs>
                <w:tab w:val="left" w:pos="-960"/>
                <w:tab w:val="left" w:pos="-600"/>
              </w:tabs>
              <w:spacing w:after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2038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1E6B" w:rsidRPr="00C02038" w:rsidRDefault="00E71E6B" w:rsidP="007E5E4E">
            <w:pPr>
              <w:tabs>
                <w:tab w:val="left" w:pos="-960"/>
                <w:tab w:val="left" w:pos="-600"/>
              </w:tabs>
              <w:spacing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71E6B" w:rsidRPr="00C02038" w:rsidRDefault="00E71E6B" w:rsidP="007E5E4E">
            <w:pPr>
              <w:tabs>
                <w:tab w:val="left" w:pos="-960"/>
                <w:tab w:val="left" w:pos="-600"/>
              </w:tabs>
              <w:spacing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E71E6B" w:rsidRPr="00C02038" w:rsidRDefault="00E71E6B" w:rsidP="007E5E4E">
            <w:pPr>
              <w:tabs>
                <w:tab w:val="left" w:pos="-960"/>
                <w:tab w:val="left" w:pos="-600"/>
              </w:tabs>
              <w:spacing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E71E6B" w:rsidRPr="00C02038" w:rsidRDefault="00E71E6B" w:rsidP="007E5E4E">
            <w:pPr>
              <w:tabs>
                <w:tab w:val="left" w:pos="-960"/>
                <w:tab w:val="left" w:pos="-600"/>
              </w:tabs>
              <w:spacing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E71E6B" w:rsidRPr="00C02038" w:rsidRDefault="00E71E6B" w:rsidP="007E5E4E">
            <w:pPr>
              <w:tabs>
                <w:tab w:val="left" w:pos="-960"/>
                <w:tab w:val="left" w:pos="-600"/>
              </w:tabs>
              <w:spacing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464ADA" w:rsidRPr="00E71E6B" w:rsidRDefault="00464ADA" w:rsidP="0070208C">
      <w:pPr>
        <w:tabs>
          <w:tab w:val="left" w:pos="-960"/>
          <w:tab w:val="left" w:pos="-600"/>
        </w:tabs>
        <w:spacing w:after="120"/>
        <w:jc w:val="both"/>
        <w:rPr>
          <w:rFonts w:ascii="Calibri" w:eastAsia="Calibri" w:hAnsi="Calibri"/>
          <w:b/>
          <w:szCs w:val="24"/>
          <w:lang w:eastAsia="en-US"/>
        </w:rPr>
      </w:pPr>
    </w:p>
    <w:p w:rsidR="00AB112C" w:rsidRPr="001D755B" w:rsidRDefault="00464ADA" w:rsidP="0070208C">
      <w:pPr>
        <w:tabs>
          <w:tab w:val="left" w:pos="-960"/>
          <w:tab w:val="left" w:pos="-600"/>
        </w:tabs>
        <w:spacing w:after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D755B">
        <w:rPr>
          <w:rFonts w:ascii="Calibri" w:eastAsia="Calibri" w:hAnsi="Calibri"/>
          <w:b/>
          <w:sz w:val="22"/>
          <w:szCs w:val="22"/>
          <w:lang w:eastAsia="en-US"/>
        </w:rPr>
        <w:t xml:space="preserve">Δηλώνουμε υπεύθυνα ότι τα προαναφερθέντα πειράματα </w:t>
      </w:r>
      <w:r w:rsidR="00E71E6B" w:rsidRPr="001D755B">
        <w:rPr>
          <w:rFonts w:ascii="Calibri" w:eastAsia="Calibri" w:hAnsi="Calibri"/>
          <w:b/>
          <w:sz w:val="22"/>
          <w:szCs w:val="22"/>
          <w:lang w:eastAsia="en-US"/>
        </w:rPr>
        <w:t xml:space="preserve">δεν έχουν επικινδυνότητα και ως εκ τούτου είναι κατάλληλα για </w:t>
      </w:r>
      <w:r w:rsidRPr="001D755B">
        <w:rPr>
          <w:rFonts w:ascii="Calibri" w:eastAsia="Calibri" w:hAnsi="Calibri"/>
          <w:b/>
          <w:sz w:val="22"/>
          <w:szCs w:val="22"/>
          <w:lang w:eastAsia="en-US"/>
        </w:rPr>
        <w:t>να τα</w:t>
      </w:r>
      <w:r w:rsidR="00E71E6B" w:rsidRPr="001D755B">
        <w:rPr>
          <w:rFonts w:ascii="Calibri" w:eastAsia="Calibri" w:hAnsi="Calibri"/>
          <w:b/>
          <w:sz w:val="22"/>
          <w:szCs w:val="22"/>
          <w:lang w:eastAsia="en-US"/>
        </w:rPr>
        <w:t xml:space="preserve"> παρακολουθήσουν μαθητές</w:t>
      </w:r>
      <w:r w:rsidR="001D755B">
        <w:rPr>
          <w:rFonts w:ascii="Calibri" w:eastAsia="Calibri" w:hAnsi="Calibri"/>
          <w:b/>
          <w:sz w:val="22"/>
          <w:szCs w:val="22"/>
          <w:lang w:eastAsia="en-US"/>
        </w:rPr>
        <w:t>, εκπαιδευτικοί</w:t>
      </w:r>
      <w:r w:rsidR="00E71E6B" w:rsidRPr="001D755B">
        <w:rPr>
          <w:rFonts w:ascii="Calibri" w:eastAsia="Calibri" w:hAnsi="Calibri"/>
          <w:b/>
          <w:sz w:val="22"/>
          <w:szCs w:val="22"/>
          <w:lang w:eastAsia="en-US"/>
        </w:rPr>
        <w:t xml:space="preserve"> και γονείς</w:t>
      </w:r>
      <w:r w:rsidR="001D755B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="0070208C" w:rsidRPr="001D755B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70208C" w:rsidRPr="001D755B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70208C" w:rsidRPr="001D755B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70208C" w:rsidRPr="001D755B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70208C" w:rsidRPr="001D755B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70208C" w:rsidRPr="001D755B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70208C" w:rsidRPr="001D755B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70208C" w:rsidRPr="001D755B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70208C" w:rsidRPr="001D755B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70208C" w:rsidRPr="001D755B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70208C" w:rsidRPr="001D755B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70208C" w:rsidRPr="001D755B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70208C" w:rsidRPr="001D755B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C02038" w:rsidRPr="001D755B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C02038" w:rsidRPr="001D755B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AB112C" w:rsidRPr="001D755B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3B7E70" w:rsidRPr="0070208C" w:rsidRDefault="00924726" w:rsidP="0070208C">
      <w:pPr>
        <w:tabs>
          <w:tab w:val="left" w:pos="-960"/>
          <w:tab w:val="left" w:pos="-600"/>
        </w:tabs>
        <w:spacing w:after="120"/>
        <w:jc w:val="both"/>
        <w:rPr>
          <w:rFonts w:ascii="Calibri" w:eastAsia="Calibri" w:hAnsi="Calibri"/>
          <w:b/>
          <w:szCs w:val="24"/>
          <w:lang w:eastAsia="en-US"/>
        </w:rPr>
      </w:pPr>
      <w:r w:rsidRPr="00924726">
        <w:rPr>
          <w:rFonts w:ascii="Calibri" w:eastAsia="Calibri" w:hAnsi="Calibri"/>
          <w:sz w:val="22"/>
          <w:szCs w:val="22"/>
          <w:lang w:eastAsia="en-US"/>
        </w:rPr>
        <w:t>[</w:t>
      </w:r>
      <w:r w:rsidRPr="00924726">
        <w:rPr>
          <w:rFonts w:ascii="Calibri" w:eastAsia="Calibri" w:hAnsi="Calibri"/>
          <w:i/>
          <w:sz w:val="20"/>
          <w:lang w:eastAsia="en-US"/>
        </w:rPr>
        <w:t>αν απαιτείται συμπληρώστε και άλλες σειρές στον πίνακα</w:t>
      </w:r>
      <w:r>
        <w:rPr>
          <w:rFonts w:ascii="Calibri" w:eastAsia="Calibri" w:hAnsi="Calibri"/>
          <w:sz w:val="22"/>
          <w:szCs w:val="22"/>
          <w:lang w:eastAsia="en-US"/>
        </w:rPr>
        <w:t>]</w:t>
      </w:r>
      <w:r w:rsidR="00AB112C">
        <w:rPr>
          <w:rFonts w:ascii="Calibri" w:eastAsia="Calibri" w:hAnsi="Calibri"/>
          <w:sz w:val="22"/>
          <w:szCs w:val="22"/>
          <w:lang w:eastAsia="en-US"/>
        </w:rPr>
        <w:tab/>
      </w:r>
      <w:r w:rsidR="00AB112C">
        <w:rPr>
          <w:rFonts w:ascii="Calibri" w:eastAsia="Calibri" w:hAnsi="Calibri"/>
          <w:sz w:val="22"/>
          <w:szCs w:val="22"/>
          <w:lang w:eastAsia="en-US"/>
        </w:rPr>
        <w:tab/>
      </w:r>
      <w:r w:rsidR="00AB112C">
        <w:rPr>
          <w:rFonts w:ascii="Calibri" w:eastAsia="Calibri" w:hAnsi="Calibri"/>
          <w:sz w:val="22"/>
          <w:szCs w:val="22"/>
          <w:lang w:eastAsia="en-US"/>
        </w:rPr>
        <w:tab/>
      </w:r>
      <w:r w:rsidR="00AB112C">
        <w:rPr>
          <w:rFonts w:ascii="Calibri" w:eastAsia="Calibri" w:hAnsi="Calibri"/>
          <w:sz w:val="22"/>
          <w:szCs w:val="22"/>
          <w:lang w:eastAsia="en-US"/>
        </w:rPr>
        <w:tab/>
      </w:r>
      <w:r w:rsidR="00AB112C">
        <w:rPr>
          <w:rFonts w:ascii="Calibri" w:eastAsia="Calibri" w:hAnsi="Calibri"/>
          <w:sz w:val="22"/>
          <w:szCs w:val="22"/>
          <w:lang w:eastAsia="en-US"/>
        </w:rPr>
        <w:tab/>
      </w:r>
      <w:r w:rsidR="00AB112C">
        <w:rPr>
          <w:rFonts w:ascii="Calibri" w:eastAsia="Calibri" w:hAnsi="Calibri"/>
          <w:sz w:val="22"/>
          <w:szCs w:val="22"/>
          <w:lang w:eastAsia="en-US"/>
        </w:rPr>
        <w:tab/>
      </w:r>
      <w:r w:rsidR="00AB112C">
        <w:rPr>
          <w:rFonts w:ascii="Calibri" w:eastAsia="Calibri" w:hAnsi="Calibri"/>
          <w:sz w:val="22"/>
          <w:szCs w:val="22"/>
          <w:lang w:eastAsia="en-US"/>
        </w:rPr>
        <w:tab/>
      </w:r>
      <w:r w:rsidR="00AB112C">
        <w:rPr>
          <w:rFonts w:ascii="Calibri" w:eastAsia="Calibri" w:hAnsi="Calibri"/>
          <w:sz w:val="22"/>
          <w:szCs w:val="22"/>
          <w:lang w:eastAsia="en-US"/>
        </w:rPr>
        <w:tab/>
      </w:r>
      <w:r w:rsidR="00AB112C">
        <w:rPr>
          <w:rFonts w:ascii="Calibri" w:eastAsia="Calibri" w:hAnsi="Calibri"/>
          <w:sz w:val="22"/>
          <w:szCs w:val="22"/>
          <w:lang w:eastAsia="en-US"/>
        </w:rPr>
        <w:tab/>
      </w:r>
      <w:r w:rsidR="003B7E70" w:rsidRPr="0070208C">
        <w:rPr>
          <w:rFonts w:ascii="Calibri" w:eastAsia="Calibri" w:hAnsi="Calibri"/>
          <w:b/>
          <w:szCs w:val="24"/>
          <w:lang w:eastAsia="en-US"/>
        </w:rPr>
        <w:t>Ο</w:t>
      </w:r>
      <w:r w:rsidR="00743763" w:rsidRPr="00464ADA">
        <w:rPr>
          <w:rFonts w:ascii="Calibri" w:eastAsia="Calibri" w:hAnsi="Calibri"/>
          <w:b/>
          <w:szCs w:val="24"/>
          <w:lang w:eastAsia="en-US"/>
        </w:rPr>
        <w:t>/</w:t>
      </w:r>
      <w:r w:rsidR="00743763">
        <w:rPr>
          <w:rFonts w:ascii="Calibri" w:eastAsia="Calibri" w:hAnsi="Calibri"/>
          <w:b/>
          <w:szCs w:val="24"/>
          <w:lang w:eastAsia="en-US"/>
        </w:rPr>
        <w:t>Η</w:t>
      </w:r>
      <w:r w:rsidR="003B7E70" w:rsidRPr="0070208C">
        <w:rPr>
          <w:rFonts w:ascii="Calibri" w:eastAsia="Calibri" w:hAnsi="Calibri"/>
          <w:b/>
          <w:szCs w:val="24"/>
          <w:lang w:eastAsia="en-US"/>
        </w:rPr>
        <w:t xml:space="preserve">   ΔΙΕΥΘΥΝΤΗΣ</w:t>
      </w:r>
      <w:r w:rsidR="00743763">
        <w:rPr>
          <w:rFonts w:ascii="Calibri" w:eastAsia="Calibri" w:hAnsi="Calibri"/>
          <w:b/>
          <w:szCs w:val="24"/>
          <w:lang w:eastAsia="en-US"/>
        </w:rPr>
        <w:t>/ΝΤΡΙΑ</w:t>
      </w:r>
      <w:r w:rsidR="003B7E70" w:rsidRPr="0070208C">
        <w:rPr>
          <w:rFonts w:ascii="Calibri" w:eastAsia="Calibri" w:hAnsi="Calibri"/>
          <w:b/>
          <w:szCs w:val="24"/>
          <w:lang w:eastAsia="en-US"/>
        </w:rPr>
        <w:t xml:space="preserve"> </w:t>
      </w:r>
    </w:p>
    <w:p w:rsidR="003B7E70" w:rsidRPr="0070208C" w:rsidRDefault="003B7E70" w:rsidP="0070208C">
      <w:pPr>
        <w:tabs>
          <w:tab w:val="left" w:pos="-960"/>
          <w:tab w:val="left" w:pos="-600"/>
        </w:tabs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3B7E70" w:rsidRPr="0070208C" w:rsidSect="0070208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E70"/>
    <w:rsid w:val="00047138"/>
    <w:rsid w:val="001D755B"/>
    <w:rsid w:val="00375910"/>
    <w:rsid w:val="00393CCB"/>
    <w:rsid w:val="003B7E70"/>
    <w:rsid w:val="00464ADA"/>
    <w:rsid w:val="0062670B"/>
    <w:rsid w:val="00695A25"/>
    <w:rsid w:val="0070208C"/>
    <w:rsid w:val="00743763"/>
    <w:rsid w:val="007D06AE"/>
    <w:rsid w:val="00815B2A"/>
    <w:rsid w:val="00924726"/>
    <w:rsid w:val="00A05CA5"/>
    <w:rsid w:val="00AB112C"/>
    <w:rsid w:val="00C02038"/>
    <w:rsid w:val="00CB5C55"/>
    <w:rsid w:val="00D2379A"/>
    <w:rsid w:val="00DE3829"/>
    <w:rsid w:val="00E71E6B"/>
    <w:rsid w:val="00F52EFD"/>
    <w:rsid w:val="00F9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94AAC2-3795-4262-89D9-3F13230C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7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  ΣΥΜΜΕΤΟΧΗΣ</vt:lpstr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  ΣΥΜΜΕΤΟΧΗΣ</dc:title>
  <dc:subject/>
  <dc:creator>user</dc:creator>
  <cp:keywords/>
  <dc:description/>
  <cp:lastModifiedBy>user</cp:lastModifiedBy>
  <cp:revision>6</cp:revision>
  <cp:lastPrinted>2015-03-10T06:52:00Z</cp:lastPrinted>
  <dcterms:created xsi:type="dcterms:W3CDTF">2017-02-13T06:40:00Z</dcterms:created>
  <dcterms:modified xsi:type="dcterms:W3CDTF">2017-02-17T17:45:00Z</dcterms:modified>
</cp:coreProperties>
</file>