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4756"/>
        <w:gridCol w:w="1306"/>
        <w:gridCol w:w="3827"/>
      </w:tblGrid>
      <w:tr w:rsidR="00EA1929" w:rsidTr="007D18AF">
        <w:tc>
          <w:tcPr>
            <w:tcW w:w="4756" w:type="dxa"/>
          </w:tcPr>
          <w:p w:rsidR="00EA1929" w:rsidRPr="00A74BCF" w:rsidRDefault="00E42F02" w:rsidP="007D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>
                  <v:imagedata r:id="rId6" o:title="ED"/>
                </v:shape>
              </w:pict>
            </w:r>
          </w:p>
          <w:p w:rsidR="00EA1929" w:rsidRPr="00702BCE" w:rsidRDefault="00EA1929" w:rsidP="007D1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CE">
              <w:rPr>
                <w:sz w:val="24"/>
                <w:szCs w:val="24"/>
              </w:rPr>
              <w:t>ΕΛΛΗΝΙΚΗ ΔΗΜΟΚΡΑΤΙΑ</w:t>
            </w:r>
          </w:p>
          <w:p w:rsidR="00EA1929" w:rsidRPr="007155C8" w:rsidRDefault="00EA1929" w:rsidP="007D18AF">
            <w:pPr>
              <w:spacing w:after="0" w:line="240" w:lineRule="auto"/>
              <w:jc w:val="center"/>
            </w:pPr>
            <w:r>
              <w:t xml:space="preserve">ΥΠΟΥΡΓΕΙΟ </w:t>
            </w:r>
          </w:p>
          <w:p w:rsidR="00EA1929" w:rsidRPr="00D9796A" w:rsidRDefault="00EA1929" w:rsidP="007D18AF">
            <w:pPr>
              <w:spacing w:after="0" w:line="240" w:lineRule="auto"/>
              <w:jc w:val="center"/>
            </w:pPr>
            <w:r w:rsidRPr="00D9796A">
              <w:t>ΠΑΙΔΕΙΑΣ</w:t>
            </w:r>
            <w:r>
              <w:t>, ΕΡΕΥΝΑΣ</w:t>
            </w:r>
            <w:r w:rsidRPr="00D9796A">
              <w:t xml:space="preserve"> ΚΑΙ ΘΡΗΣΚΕΥΜΑΤΩΝ</w:t>
            </w:r>
          </w:p>
          <w:p w:rsidR="00EA1929" w:rsidRPr="00702BCE" w:rsidRDefault="00EA1929" w:rsidP="007D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-----</w:t>
            </w:r>
          </w:p>
        </w:tc>
        <w:tc>
          <w:tcPr>
            <w:tcW w:w="1306" w:type="dxa"/>
          </w:tcPr>
          <w:p w:rsidR="00EA1929" w:rsidRDefault="00EA1929" w:rsidP="007D18AF">
            <w:pPr>
              <w:jc w:val="right"/>
            </w:pPr>
          </w:p>
        </w:tc>
        <w:tc>
          <w:tcPr>
            <w:tcW w:w="3827" w:type="dxa"/>
          </w:tcPr>
          <w:p w:rsidR="00EA1929" w:rsidRDefault="00EA1929" w:rsidP="007D18AF"/>
          <w:p w:rsidR="00EA1929" w:rsidRPr="00DD5EAE" w:rsidRDefault="00EA1929" w:rsidP="007D18AF">
            <w:pPr>
              <w:spacing w:after="0" w:line="240" w:lineRule="auto"/>
            </w:pPr>
            <w:r>
              <w:t>Καρδίτσα,   0</w:t>
            </w:r>
            <w:r w:rsidR="00E42F02">
              <w:t>7</w:t>
            </w:r>
            <w:r>
              <w:t xml:space="preserve"> - 0</w:t>
            </w:r>
            <w:r>
              <w:rPr>
                <w:lang w:val="en-US"/>
              </w:rPr>
              <w:t>9</w:t>
            </w:r>
            <w:r w:rsidR="00050441">
              <w:t xml:space="preserve"> - 2017</w:t>
            </w:r>
          </w:p>
          <w:p w:rsidR="00EA1929" w:rsidRPr="006B5502" w:rsidRDefault="00EA1929" w:rsidP="007D18AF">
            <w:pPr>
              <w:spacing w:after="0" w:line="240" w:lineRule="auto"/>
              <w:rPr>
                <w:lang w:val="en-US"/>
              </w:rPr>
            </w:pPr>
            <w:r>
              <w:t xml:space="preserve">Αρ. Πρωτ.   </w:t>
            </w:r>
            <w:r w:rsidR="00E42F02">
              <w:t>9114</w:t>
            </w:r>
            <w:bookmarkStart w:id="0" w:name="_GoBack"/>
            <w:bookmarkEnd w:id="0"/>
          </w:p>
        </w:tc>
      </w:tr>
      <w:tr w:rsidR="00EA1929" w:rsidTr="007D18AF">
        <w:trPr>
          <w:trHeight w:val="1147"/>
        </w:trPr>
        <w:tc>
          <w:tcPr>
            <w:tcW w:w="4756" w:type="dxa"/>
          </w:tcPr>
          <w:p w:rsidR="00EA1929" w:rsidRPr="00702BCE" w:rsidRDefault="00EA1929" w:rsidP="007D18AF">
            <w:pPr>
              <w:spacing w:after="0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 xml:space="preserve">ΠΕΡΙΦΕΡΕΙΑΚΗ Δ/ΝΣΗ Π. &amp; Δ. ΕΚΠ/ΣΗΣ </w:t>
            </w:r>
          </w:p>
          <w:p w:rsidR="00EA1929" w:rsidRPr="00702BCE" w:rsidRDefault="00EA1929" w:rsidP="007D18AF">
            <w:pPr>
              <w:spacing w:after="0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ΘΕΣΣΑΛΙΑΣ</w:t>
            </w:r>
          </w:p>
          <w:p w:rsidR="00EA1929" w:rsidRPr="00702BCE" w:rsidRDefault="00EA1929" w:rsidP="007D18AF">
            <w:pPr>
              <w:spacing w:after="0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Δ/ΝΣΗ Δ/ΘΜΙΑΣ ΕΚΠ/ΣΗΣ ΚΑΡΔΙΤΣΑΣ</w:t>
            </w:r>
          </w:p>
          <w:p w:rsidR="00EA1929" w:rsidRPr="00702BCE" w:rsidRDefault="00EA1929" w:rsidP="007D18AF">
            <w:pPr>
              <w:spacing w:after="0" w:line="240" w:lineRule="exact"/>
              <w:jc w:val="center"/>
              <w:rPr>
                <w:b/>
              </w:rPr>
            </w:pPr>
            <w:r w:rsidRPr="00702BCE">
              <w:rPr>
                <w:b/>
                <w:sz w:val="20"/>
                <w:szCs w:val="20"/>
              </w:rPr>
              <w:t>ΕΡΓΑΣΤΗΡΙΑΚΟ ΚΕΝΤΡΟ ΦΥΣΙΚΩΝ ΕΠΙΣΤΗΜΩΝ</w:t>
            </w:r>
          </w:p>
        </w:tc>
        <w:tc>
          <w:tcPr>
            <w:tcW w:w="1306" w:type="dxa"/>
          </w:tcPr>
          <w:p w:rsidR="00EA1929" w:rsidRDefault="00EA1929" w:rsidP="007D18AF">
            <w:pPr>
              <w:jc w:val="right"/>
            </w:pPr>
          </w:p>
          <w:p w:rsidR="00EA1929" w:rsidRDefault="00EA1929" w:rsidP="007D18AF">
            <w:pPr>
              <w:jc w:val="right"/>
            </w:pPr>
            <w:r>
              <w:t>ΠΡΟΣ:</w:t>
            </w:r>
          </w:p>
        </w:tc>
        <w:tc>
          <w:tcPr>
            <w:tcW w:w="3827" w:type="dxa"/>
          </w:tcPr>
          <w:p w:rsidR="00EA1929" w:rsidRPr="00702BCE" w:rsidRDefault="00EA1929" w:rsidP="007D18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A1929" w:rsidRPr="00702BCE" w:rsidRDefault="00EA1929" w:rsidP="007D18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B6CBB" w:rsidRDefault="002B6CBB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Γυμνάσια, ΓΕΛ και ΕΠΑΛ</w:t>
            </w:r>
          </w:p>
          <w:p w:rsidR="00EA1929" w:rsidRPr="00702BCE" w:rsidRDefault="00EA1929" w:rsidP="007D18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2BCE">
              <w:rPr>
                <w:b/>
              </w:rPr>
              <w:t>Π</w:t>
            </w:r>
            <w:r>
              <w:rPr>
                <w:b/>
              </w:rPr>
              <w:t>ερ</w:t>
            </w:r>
            <w:r w:rsidR="002B6CBB">
              <w:rPr>
                <w:b/>
              </w:rPr>
              <w:t>ιφερειακής</w:t>
            </w:r>
            <w:r w:rsidRPr="002B6CBB">
              <w:rPr>
                <w:b/>
              </w:rPr>
              <w:t xml:space="preserve"> </w:t>
            </w:r>
            <w:r w:rsidR="002B6CBB" w:rsidRPr="00702BCE">
              <w:rPr>
                <w:b/>
              </w:rPr>
              <w:t>Ε</w:t>
            </w:r>
            <w:r w:rsidR="002B6CBB">
              <w:rPr>
                <w:b/>
              </w:rPr>
              <w:t>νότητας</w:t>
            </w:r>
            <w:r w:rsidRPr="00702BCE">
              <w:rPr>
                <w:b/>
              </w:rPr>
              <w:t xml:space="preserve"> Καρδίτσας</w:t>
            </w:r>
          </w:p>
        </w:tc>
      </w:tr>
      <w:tr w:rsidR="00EA1929" w:rsidTr="007D18AF">
        <w:trPr>
          <w:trHeight w:val="2036"/>
        </w:trPr>
        <w:tc>
          <w:tcPr>
            <w:tcW w:w="4756" w:type="dxa"/>
          </w:tcPr>
          <w:p w:rsidR="00EA1929" w:rsidRPr="00702BCE" w:rsidRDefault="00EA1929" w:rsidP="007D18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-----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Ταχ. Δ/νση: 5</w:t>
            </w:r>
            <w:r w:rsidRPr="00702BCE">
              <w:rPr>
                <w:sz w:val="20"/>
                <w:szCs w:val="20"/>
                <w:vertAlign w:val="superscript"/>
              </w:rPr>
              <w:t>ο</w:t>
            </w:r>
            <w:r w:rsidRPr="00702BCE">
              <w:rPr>
                <w:sz w:val="20"/>
                <w:szCs w:val="20"/>
              </w:rPr>
              <w:t xml:space="preserve"> ΓΕΛ (ΕΚΦΕ) - Τέρμα Τρικάλων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Τ.Κ. - Πόλη: 43100 - Καρδίτσα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 xml:space="preserve">Ιστοσελίδα: </w:t>
            </w:r>
            <w:hyperlink r:id="rId7" w:history="1">
              <w:r w:rsidRPr="00702BCE">
                <w:rPr>
                  <w:rStyle w:val="-"/>
                  <w:sz w:val="20"/>
                  <w:szCs w:val="20"/>
                  <w:lang w:val="en-US"/>
                </w:rPr>
                <w:t>http</w:t>
              </w:r>
              <w:r w:rsidRPr="00702BCE">
                <w:rPr>
                  <w:rStyle w:val="-"/>
                  <w:sz w:val="20"/>
                  <w:szCs w:val="20"/>
                </w:rPr>
                <w:t>://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ekfe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kar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sch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702BCE">
              <w:rPr>
                <w:sz w:val="20"/>
                <w:szCs w:val="20"/>
              </w:rPr>
              <w:t xml:space="preserve">   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</w:rPr>
              <w:t>Πληροφορίες: Σεραφείμ Μπίτσιος</w:t>
            </w:r>
          </w:p>
          <w:p w:rsidR="00EA1929" w:rsidRPr="00702BCE" w:rsidRDefault="00EA1929" w:rsidP="007D18AF">
            <w:pPr>
              <w:spacing w:after="0" w:line="240" w:lineRule="auto"/>
              <w:rPr>
                <w:sz w:val="20"/>
                <w:szCs w:val="20"/>
              </w:rPr>
            </w:pPr>
            <w:r w:rsidRPr="00702BCE">
              <w:rPr>
                <w:sz w:val="20"/>
                <w:szCs w:val="20"/>
                <w:lang w:val="en-US"/>
              </w:rPr>
              <w:t>e</w:t>
            </w:r>
            <w:r w:rsidRPr="00702BCE">
              <w:rPr>
                <w:sz w:val="20"/>
                <w:szCs w:val="20"/>
              </w:rPr>
              <w:t>-</w:t>
            </w:r>
            <w:r w:rsidRPr="00702BCE">
              <w:rPr>
                <w:sz w:val="20"/>
                <w:szCs w:val="20"/>
                <w:lang w:val="en-US"/>
              </w:rPr>
              <w:t>mail</w:t>
            </w:r>
            <w:r w:rsidRPr="00702BCE">
              <w:rPr>
                <w:sz w:val="20"/>
                <w:szCs w:val="20"/>
              </w:rPr>
              <w:t xml:space="preserve">: </w:t>
            </w:r>
            <w:hyperlink r:id="rId8" w:history="1">
              <w:r w:rsidRPr="00702BCE">
                <w:rPr>
                  <w:rStyle w:val="-"/>
                  <w:sz w:val="20"/>
                  <w:szCs w:val="20"/>
                  <w:lang w:val="en-US"/>
                </w:rPr>
                <w:t>mail</w:t>
              </w:r>
              <w:r w:rsidRPr="00702BCE">
                <w:rPr>
                  <w:rStyle w:val="-"/>
                  <w:sz w:val="20"/>
                  <w:szCs w:val="20"/>
                </w:rPr>
                <w:t>@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ekfe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kar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sch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702BCE">
              <w:rPr>
                <w:sz w:val="20"/>
                <w:szCs w:val="20"/>
              </w:rPr>
              <w:t xml:space="preserve"> &amp; </w:t>
            </w:r>
            <w:hyperlink r:id="rId9" w:history="1">
              <w:r w:rsidRPr="00702BCE">
                <w:rPr>
                  <w:rStyle w:val="-"/>
                  <w:sz w:val="20"/>
                  <w:szCs w:val="20"/>
                  <w:lang w:val="en-US"/>
                </w:rPr>
                <w:t>ekfekar</w:t>
              </w:r>
              <w:r w:rsidRPr="00702BCE">
                <w:rPr>
                  <w:rStyle w:val="-"/>
                  <w:sz w:val="20"/>
                  <w:szCs w:val="20"/>
                </w:rPr>
                <w:t>@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sch</w:t>
              </w:r>
              <w:r w:rsidRPr="00702BCE">
                <w:rPr>
                  <w:rStyle w:val="-"/>
                  <w:sz w:val="20"/>
                  <w:szCs w:val="20"/>
                </w:rPr>
                <w:t>.</w:t>
              </w:r>
              <w:r w:rsidRPr="00702BC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702BCE">
              <w:rPr>
                <w:sz w:val="20"/>
                <w:szCs w:val="20"/>
              </w:rPr>
              <w:t xml:space="preserve"> Τηλέφωνο: 2441 079 170 -1</w:t>
            </w:r>
          </w:p>
          <w:p w:rsidR="00EA1929" w:rsidRDefault="00EA1929" w:rsidP="007D18AF">
            <w:pPr>
              <w:spacing w:after="0" w:line="240" w:lineRule="exact"/>
            </w:pPr>
            <w:r w:rsidRPr="00702BCE">
              <w:rPr>
                <w:sz w:val="20"/>
                <w:szCs w:val="20"/>
              </w:rPr>
              <w:t>Fax: 2441</w:t>
            </w:r>
            <w:r w:rsidRPr="00702BCE">
              <w:rPr>
                <w:sz w:val="20"/>
                <w:szCs w:val="20"/>
                <w:lang w:val="en-US"/>
              </w:rPr>
              <w:t xml:space="preserve"> </w:t>
            </w:r>
            <w:r w:rsidRPr="00702BCE">
              <w:rPr>
                <w:sz w:val="20"/>
                <w:szCs w:val="20"/>
              </w:rPr>
              <w:t>079</w:t>
            </w:r>
            <w:r w:rsidRPr="00702BCE">
              <w:rPr>
                <w:sz w:val="20"/>
                <w:szCs w:val="20"/>
                <w:lang w:val="en-US"/>
              </w:rPr>
              <w:t xml:space="preserve"> </w:t>
            </w:r>
            <w:r w:rsidRPr="00702BCE">
              <w:rPr>
                <w:sz w:val="20"/>
                <w:szCs w:val="20"/>
              </w:rPr>
              <w:t>172</w:t>
            </w:r>
            <w:r w:rsidRPr="00702BCE">
              <w:rPr>
                <w:sz w:val="20"/>
                <w:szCs w:val="20"/>
              </w:rPr>
              <w:tab/>
            </w:r>
            <w:r w:rsidRPr="00702BCE">
              <w:rPr>
                <w:sz w:val="20"/>
                <w:szCs w:val="20"/>
              </w:rPr>
              <w:tab/>
            </w:r>
            <w:r w:rsidRPr="00702BCE">
              <w:rPr>
                <w:sz w:val="20"/>
                <w:szCs w:val="20"/>
              </w:rPr>
              <w:tab/>
            </w:r>
          </w:p>
        </w:tc>
        <w:tc>
          <w:tcPr>
            <w:tcW w:w="1306" w:type="dxa"/>
          </w:tcPr>
          <w:p w:rsidR="00EA1929" w:rsidRDefault="00EA1929" w:rsidP="007D18AF">
            <w:pPr>
              <w:spacing w:after="0" w:line="240" w:lineRule="auto"/>
              <w:jc w:val="right"/>
            </w:pPr>
            <w:r>
              <w:t>ΚΟΙΝ.:</w:t>
            </w:r>
          </w:p>
        </w:tc>
        <w:tc>
          <w:tcPr>
            <w:tcW w:w="3827" w:type="dxa"/>
          </w:tcPr>
          <w:p w:rsidR="00EA1929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702BCE">
              <w:rPr>
                <w:b/>
              </w:rPr>
              <w:t xml:space="preserve"> </w:t>
            </w:r>
            <w:r>
              <w:rPr>
                <w:b/>
              </w:rPr>
              <w:t>ΥΠ.Π</w:t>
            </w:r>
            <w:r w:rsidRPr="00E46723">
              <w:rPr>
                <w:b/>
              </w:rPr>
              <w:t>.</w:t>
            </w:r>
            <w:r>
              <w:rPr>
                <w:b/>
              </w:rPr>
              <w:t>Ε.Θ</w:t>
            </w:r>
            <w:r w:rsidRPr="00E46723">
              <w:rPr>
                <w:b/>
              </w:rPr>
              <w:t>.</w:t>
            </w:r>
          </w:p>
          <w:p w:rsidR="00EA1929" w:rsidRPr="00E46723" w:rsidRDefault="00EA1929" w:rsidP="007D18AF">
            <w:pPr>
              <w:spacing w:after="0" w:line="240" w:lineRule="auto"/>
              <w:rPr>
                <w:b/>
              </w:rPr>
            </w:pPr>
            <w:r w:rsidRPr="004104D1">
              <w:rPr>
                <w:b/>
              </w:rPr>
              <w:t>Γενική Δ/νση Σπουδών Π</w:t>
            </w:r>
            <w:r>
              <w:rPr>
                <w:b/>
              </w:rPr>
              <w:t xml:space="preserve">. </w:t>
            </w:r>
            <w:r w:rsidRPr="004104D1">
              <w:rPr>
                <w:b/>
              </w:rPr>
              <w:t>&amp; Δ</w:t>
            </w:r>
            <w:r>
              <w:rPr>
                <w:b/>
              </w:rPr>
              <w:t>.</w:t>
            </w:r>
            <w:r w:rsidRPr="004104D1">
              <w:rPr>
                <w:b/>
              </w:rPr>
              <w:t xml:space="preserve"> Ε</w:t>
            </w:r>
            <w:r>
              <w:rPr>
                <w:b/>
              </w:rPr>
              <w:t>.</w:t>
            </w:r>
          </w:p>
          <w:p w:rsidR="00EA1929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</w:t>
            </w:r>
            <w:r w:rsidRPr="00D55782">
              <w:rPr>
                <w:b/>
              </w:rPr>
              <w:t>/</w:t>
            </w:r>
            <w:r>
              <w:rPr>
                <w:b/>
              </w:rPr>
              <w:t>νση</w:t>
            </w:r>
            <w:r w:rsidRPr="00D55782">
              <w:rPr>
                <w:b/>
              </w:rPr>
              <w:t xml:space="preserve"> </w:t>
            </w:r>
            <w:r w:rsidRPr="004104D1">
              <w:rPr>
                <w:b/>
              </w:rPr>
              <w:t>Σ.Π.Ο.Δ.Ε.</w:t>
            </w:r>
          </w:p>
          <w:p w:rsidR="00EA1929" w:rsidRDefault="00EA1929" w:rsidP="007D18AF">
            <w:pPr>
              <w:spacing w:after="0" w:line="240" w:lineRule="auto"/>
              <w:rPr>
                <w:b/>
              </w:rPr>
            </w:pPr>
            <w:r w:rsidRPr="004104D1">
              <w:rPr>
                <w:b/>
              </w:rPr>
              <w:t>Τμήμα Α'</w:t>
            </w:r>
            <w:r>
              <w:rPr>
                <w:b/>
              </w:rPr>
              <w:t xml:space="preserve"> </w:t>
            </w:r>
          </w:p>
          <w:p w:rsidR="00EA1929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Δ/νση Επαγγελματικής Εκπ/σης</w:t>
            </w:r>
          </w:p>
          <w:p w:rsidR="00EA1929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Τμήμα Β</w:t>
            </w:r>
            <w:r w:rsidRPr="004104D1">
              <w:rPr>
                <w:b/>
              </w:rPr>
              <w:t>'</w:t>
            </w:r>
            <w:r>
              <w:rPr>
                <w:b/>
              </w:rPr>
              <w:t xml:space="preserve"> </w:t>
            </w:r>
          </w:p>
          <w:p w:rsidR="00EA1929" w:rsidRPr="00DD5EAE" w:rsidRDefault="00EA1929" w:rsidP="007D18AF">
            <w:pPr>
              <w:spacing w:after="0" w:line="240" w:lineRule="auto"/>
              <w:rPr>
                <w:b/>
              </w:rPr>
            </w:pPr>
            <w:r w:rsidRPr="00051E85">
              <w:rPr>
                <w:b/>
              </w:rPr>
              <w:t xml:space="preserve">Α. Παπανδρέου 37 </w:t>
            </w:r>
            <w:r>
              <w:rPr>
                <w:b/>
              </w:rPr>
              <w:t xml:space="preserve">- </w:t>
            </w:r>
            <w:r w:rsidRPr="00051E85">
              <w:rPr>
                <w:b/>
              </w:rPr>
              <w:t>151 80 Μαρούσι</w:t>
            </w:r>
            <w:r w:rsidRPr="00DD5EAE">
              <w:rPr>
                <w:b/>
              </w:rPr>
              <w:t xml:space="preserve"> </w:t>
            </w:r>
          </w:p>
          <w:p w:rsidR="00EA1929" w:rsidRPr="00702BCE" w:rsidRDefault="00EA1929" w:rsidP="007D18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 w:rsidRPr="00702BCE">
              <w:rPr>
                <w:b/>
              </w:rPr>
              <w:t xml:space="preserve"> Σχολ. Σύμβουλος κλ. ΠΕ04</w:t>
            </w:r>
          </w:p>
        </w:tc>
      </w:tr>
    </w:tbl>
    <w:p w:rsidR="00D9796A" w:rsidRDefault="00D9796A" w:rsidP="0001401E">
      <w:pPr>
        <w:spacing w:after="0" w:line="240" w:lineRule="auto"/>
      </w:pPr>
    </w:p>
    <w:p w:rsidR="00D9796A" w:rsidRDefault="00D9796A" w:rsidP="0001401E">
      <w:pPr>
        <w:spacing w:after="0" w:line="240" w:lineRule="auto"/>
      </w:pPr>
    </w:p>
    <w:p w:rsidR="00E42F02" w:rsidRDefault="00E42F02" w:rsidP="0001401E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9"/>
        <w:gridCol w:w="8995"/>
      </w:tblGrid>
      <w:tr w:rsidR="0048184C" w:rsidRPr="00FB0427" w:rsidTr="00FB0427">
        <w:tc>
          <w:tcPr>
            <w:tcW w:w="859" w:type="dxa"/>
            <w:shd w:val="clear" w:color="auto" w:fill="auto"/>
          </w:tcPr>
          <w:p w:rsidR="0048184C" w:rsidRPr="00FB0427" w:rsidRDefault="0048184C" w:rsidP="00FB0427">
            <w:pPr>
              <w:spacing w:after="0" w:line="240" w:lineRule="auto"/>
              <w:jc w:val="both"/>
              <w:rPr>
                <w:b/>
              </w:rPr>
            </w:pPr>
            <w:r w:rsidRPr="00FB0427">
              <w:rPr>
                <w:b/>
              </w:rPr>
              <w:t xml:space="preserve">ΘΕΜΑ:   </w:t>
            </w:r>
          </w:p>
        </w:tc>
        <w:tc>
          <w:tcPr>
            <w:tcW w:w="8995" w:type="dxa"/>
            <w:shd w:val="clear" w:color="auto" w:fill="auto"/>
          </w:tcPr>
          <w:p w:rsidR="0048184C" w:rsidRPr="00FB0427" w:rsidRDefault="00DD5EAE" w:rsidP="009B5146">
            <w:pPr>
              <w:spacing w:after="0" w:line="240" w:lineRule="auto"/>
              <w:jc w:val="both"/>
              <w:rPr>
                <w:b/>
              </w:rPr>
            </w:pPr>
            <w:r w:rsidRPr="00DD5EAE">
              <w:rPr>
                <w:b/>
              </w:rPr>
              <w:t>Ε</w:t>
            </w:r>
            <w:r w:rsidRPr="00DD5EAE">
              <w:rPr>
                <w:b/>
                <w:bCs/>
              </w:rPr>
              <w:t>πιμορφωτικές συναντήσεις των εκπαιδευτικών που θα διδάξουν τα μαθήματα Φυσικών  Επιστημών στα Γυμνάσια, Γενικά Λύκεια (ΓΕ.Λ.) και Επαγγελματικά Λύκεια (Ε</w:t>
            </w:r>
            <w:r w:rsidR="00DD3CC6">
              <w:rPr>
                <w:b/>
                <w:bCs/>
              </w:rPr>
              <w:t>ΠΑ.Λ.) κατά το σχολικό έτος 2017-2018</w:t>
            </w:r>
            <w:r w:rsidR="0048184C" w:rsidRPr="00FB0427">
              <w:rPr>
                <w:b/>
              </w:rPr>
              <w:t xml:space="preserve">. </w:t>
            </w:r>
          </w:p>
        </w:tc>
      </w:tr>
      <w:tr w:rsidR="0048184C" w:rsidRPr="00FB0427" w:rsidTr="00FB0427">
        <w:tc>
          <w:tcPr>
            <w:tcW w:w="859" w:type="dxa"/>
            <w:shd w:val="clear" w:color="auto" w:fill="auto"/>
          </w:tcPr>
          <w:p w:rsidR="0048184C" w:rsidRPr="00FB0427" w:rsidRDefault="0048184C" w:rsidP="00FB0427">
            <w:pPr>
              <w:spacing w:after="0" w:line="240" w:lineRule="auto"/>
              <w:jc w:val="both"/>
              <w:rPr>
                <w:b/>
              </w:rPr>
            </w:pPr>
            <w:r w:rsidRPr="00FB0427">
              <w:rPr>
                <w:b/>
              </w:rPr>
              <w:t>ΣΧΕΤ.:</w:t>
            </w:r>
          </w:p>
        </w:tc>
        <w:tc>
          <w:tcPr>
            <w:tcW w:w="8995" w:type="dxa"/>
            <w:shd w:val="clear" w:color="auto" w:fill="auto"/>
          </w:tcPr>
          <w:p w:rsidR="0048184C" w:rsidRPr="00FB0427" w:rsidRDefault="00E42F02" w:rsidP="00DD5EAE">
            <w:pPr>
              <w:spacing w:after="0" w:line="240" w:lineRule="auto"/>
              <w:jc w:val="both"/>
              <w:rPr>
                <w:b/>
              </w:rPr>
            </w:pPr>
            <w:r w:rsidRPr="00E42F02">
              <w:t>145646</w:t>
            </w:r>
            <w:r w:rsidR="0048184C" w:rsidRPr="00E42F02">
              <w:t>/</w:t>
            </w:r>
            <w:r w:rsidR="00DD5EAE" w:rsidRPr="00E42F02">
              <w:t>Δ2</w:t>
            </w:r>
            <w:r w:rsidR="0048184C" w:rsidRPr="00E42F02">
              <w:t>/</w:t>
            </w:r>
            <w:r w:rsidR="00050441" w:rsidRPr="00E42F02">
              <w:t>0</w:t>
            </w:r>
            <w:r w:rsidRPr="00E42F02">
              <w:t>5</w:t>
            </w:r>
            <w:r w:rsidR="00DD5EAE" w:rsidRPr="00E42F02">
              <w:t>-</w:t>
            </w:r>
            <w:r w:rsidR="00DD5EAE">
              <w:t>0</w:t>
            </w:r>
            <w:r w:rsidR="00050441">
              <w:t>9</w:t>
            </w:r>
            <w:r w:rsidR="00DD5EAE">
              <w:t>-201</w:t>
            </w:r>
            <w:r w:rsidR="00050441">
              <w:t>7</w:t>
            </w:r>
            <w:r w:rsidR="0048184C">
              <w:t>/ΥΠ</w:t>
            </w:r>
            <w:r w:rsidR="00DD5EAE">
              <w:t>ΠΕ</w:t>
            </w:r>
            <w:r w:rsidR="0048184C">
              <w:t>Θ/Δνση Σ</w:t>
            </w:r>
            <w:r w:rsidR="00DD5EAE">
              <w:t>ΠΟ</w:t>
            </w:r>
            <w:r w:rsidR="0048184C">
              <w:t>Δ</w:t>
            </w:r>
            <w:r w:rsidR="00DD5EAE">
              <w:t>Ε</w:t>
            </w:r>
            <w:r w:rsidR="0048184C">
              <w:t xml:space="preserve">/Τμ. </w:t>
            </w:r>
            <w:r w:rsidR="00DD5EAE">
              <w:t>Α</w:t>
            </w:r>
            <w:r w:rsidR="0048184C" w:rsidRPr="00FB0427">
              <w:rPr>
                <w:rFonts w:ascii="Arial" w:hAnsi="Arial" w:cs="Arial"/>
              </w:rPr>
              <w:t>′</w:t>
            </w:r>
            <w:r w:rsidR="00050441">
              <w:rPr>
                <w:rFonts w:ascii="Arial" w:hAnsi="Arial" w:cs="Arial"/>
              </w:rPr>
              <w:t xml:space="preserve"> &amp;</w:t>
            </w:r>
            <w:r w:rsidR="0048184C">
              <w:t xml:space="preserve"> </w:t>
            </w:r>
            <w:r w:rsidR="00DD5EAE">
              <w:t>Δνση Επαγ</w:t>
            </w:r>
            <w:r w:rsidR="002B6CBB">
              <w:t>γελματικής</w:t>
            </w:r>
            <w:r w:rsidR="00DD5EAE">
              <w:t xml:space="preserve"> </w:t>
            </w:r>
            <w:r w:rsidR="008F2ADB">
              <w:t>Ε</w:t>
            </w:r>
            <w:r w:rsidR="002B6CBB">
              <w:t>κπαίδευσης</w:t>
            </w:r>
            <w:r w:rsidR="00050441">
              <w:t>/</w:t>
            </w:r>
            <w:r w:rsidR="00DD5EAE">
              <w:t>Τμ. Β’</w:t>
            </w:r>
          </w:p>
        </w:tc>
      </w:tr>
    </w:tbl>
    <w:p w:rsidR="0001401E" w:rsidRDefault="0001401E" w:rsidP="00B23016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</w:p>
    <w:p w:rsidR="00B23016" w:rsidRDefault="00B23016" w:rsidP="002B6CBB">
      <w:pPr>
        <w:spacing w:after="80"/>
        <w:jc w:val="both"/>
        <w:rPr>
          <w:bCs/>
        </w:rPr>
      </w:pPr>
      <w:r w:rsidRPr="00452100">
        <w:tab/>
      </w:r>
      <w:r>
        <w:t xml:space="preserve">Σε συνέχεια του ανωτέρω σχετικού, σας αποστέλλουμε τον προγραμματισμό σύμφωνα με τον οποίο οι καθηγητές </w:t>
      </w:r>
      <w:r w:rsidR="002B6CBB">
        <w:t>που</w:t>
      </w:r>
      <w:r w:rsidRPr="00B23016">
        <w:rPr>
          <w:bCs/>
        </w:rPr>
        <w:t xml:space="preserve"> διδάσκουν </w:t>
      </w:r>
      <w:r w:rsidR="002B6CBB">
        <w:rPr>
          <w:bCs/>
        </w:rPr>
        <w:t xml:space="preserve">μαθήματα </w:t>
      </w:r>
      <w:r w:rsidRPr="00B23016">
        <w:rPr>
          <w:bCs/>
        </w:rPr>
        <w:t>Φυσικ</w:t>
      </w:r>
      <w:r w:rsidR="002B6CBB">
        <w:rPr>
          <w:bCs/>
        </w:rPr>
        <w:t>ών</w:t>
      </w:r>
      <w:r w:rsidRPr="00B23016">
        <w:rPr>
          <w:bCs/>
        </w:rPr>
        <w:t xml:space="preserve"> Επιστ</w:t>
      </w:r>
      <w:r w:rsidR="002B6CBB">
        <w:rPr>
          <w:bCs/>
        </w:rPr>
        <w:t>ημών</w:t>
      </w:r>
      <w:r w:rsidRPr="00B23016">
        <w:rPr>
          <w:bCs/>
        </w:rPr>
        <w:t xml:space="preserve"> </w:t>
      </w:r>
      <w:r w:rsidR="002B6CBB">
        <w:t>στα</w:t>
      </w:r>
      <w:r>
        <w:t xml:space="preserve"> </w:t>
      </w:r>
      <w:r w:rsidR="002B6CBB" w:rsidRPr="002B6CBB">
        <w:t>Γυμνάσια, ΓΕ.Λ. και ΕΠΑ.Λ.</w:t>
      </w:r>
      <w:r>
        <w:t xml:space="preserve"> της Περιφερειακής Ενότητας Καρδίτσας </w:t>
      </w:r>
      <w:r w:rsidR="00DD3CC6">
        <w:t>θ</w:t>
      </w:r>
      <w:r w:rsidR="002B6CBB" w:rsidRPr="002B6CBB">
        <w:t xml:space="preserve">α έχουν τη δυνατότητα να συμμετέχουν στις επιμορφωτικές συναντήσεις που θα διοργανώνονται από </w:t>
      </w:r>
      <w:r w:rsidR="002B6CBB">
        <w:t>το Σχολικό</w:t>
      </w:r>
      <w:r w:rsidR="002B6CBB" w:rsidRPr="002B6CBB">
        <w:t xml:space="preserve"> Σ</w:t>
      </w:r>
      <w:r w:rsidR="002B6CBB">
        <w:t>ύμβουλο</w:t>
      </w:r>
      <w:r w:rsidR="002B6CBB" w:rsidRPr="002B6CBB">
        <w:t xml:space="preserve"> κλάδου ΠΕ04 και τ</w:t>
      </w:r>
      <w:r w:rsidR="002B6CBB">
        <w:t>ο</w:t>
      </w:r>
      <w:r w:rsidR="002B6CBB" w:rsidRPr="002B6CBB">
        <w:t xml:space="preserve"> Εργαστηριακ</w:t>
      </w:r>
      <w:r w:rsidR="002B6CBB">
        <w:t>ό</w:t>
      </w:r>
      <w:r w:rsidR="002B6CBB" w:rsidRPr="002B6CBB">
        <w:t xml:space="preserve"> Κέντρ</w:t>
      </w:r>
      <w:r w:rsidR="002B6CBB">
        <w:t>ο Φυσικών Επιστημών (Ε.Κ.Φ.Ε.).</w:t>
      </w:r>
    </w:p>
    <w:p w:rsidR="00B23016" w:rsidRDefault="00B23016" w:rsidP="00B23016">
      <w:pPr>
        <w:spacing w:after="80"/>
        <w:jc w:val="both"/>
        <w:rPr>
          <w:bCs/>
        </w:rPr>
      </w:pPr>
      <w:r>
        <w:rPr>
          <w:bCs/>
        </w:rPr>
        <w:tab/>
        <w:t xml:space="preserve">Παρακαλούνται τα σχολεία να καταρτίσουν το ωρολόγιο πρόγραμμά τους λαμβάνοντας υπόψη τον προγραμματισμό που ακολουθεί. </w:t>
      </w:r>
    </w:p>
    <w:p w:rsidR="00B23016" w:rsidRPr="00B23016" w:rsidRDefault="00B23016" w:rsidP="00B23016">
      <w:pPr>
        <w:spacing w:after="80"/>
        <w:jc w:val="both"/>
        <w:rPr>
          <w:bCs/>
        </w:rPr>
      </w:pPr>
      <w:r>
        <w:rPr>
          <w:bCs/>
        </w:rPr>
        <w:tab/>
        <w:t>Κατά τ</w:t>
      </w:r>
      <w:r w:rsidR="00EA1929">
        <w:rPr>
          <w:bCs/>
        </w:rPr>
        <w:t>ην</w:t>
      </w:r>
      <w:r>
        <w:rPr>
          <w:bCs/>
        </w:rPr>
        <w:t xml:space="preserve"> ημέρ</w:t>
      </w:r>
      <w:r w:rsidR="00EA1929">
        <w:rPr>
          <w:bCs/>
        </w:rPr>
        <w:t>α</w:t>
      </w:r>
      <w:r>
        <w:rPr>
          <w:bCs/>
        </w:rPr>
        <w:t xml:space="preserve"> που αναγράφ</w:t>
      </w:r>
      <w:r w:rsidR="00EA1929">
        <w:rPr>
          <w:bCs/>
        </w:rPr>
        <w:t>ε</w:t>
      </w:r>
      <w:r>
        <w:rPr>
          <w:bCs/>
        </w:rPr>
        <w:t>ται στον παρακάτω εβδομαδιαίο προγραμματισμό οι καθηγητές ΠΕ04</w:t>
      </w:r>
      <w:r w:rsidRPr="00B23016">
        <w:rPr>
          <w:bCs/>
        </w:rPr>
        <w:t>,</w:t>
      </w:r>
      <w:r>
        <w:rPr>
          <w:bCs/>
        </w:rPr>
        <w:t xml:space="preserve"> </w:t>
      </w:r>
      <w:r w:rsidRPr="00B23016">
        <w:rPr>
          <w:bCs/>
        </w:rPr>
        <w:t>ΠΕ 12.10, ΠΕ12.08 και όσ</w:t>
      </w:r>
      <w:r>
        <w:rPr>
          <w:bCs/>
        </w:rPr>
        <w:t>οι</w:t>
      </w:r>
      <w:r w:rsidRPr="00B23016">
        <w:rPr>
          <w:bCs/>
        </w:rPr>
        <w:t xml:space="preserve"> διδάσκουν Φυσικές Επιστήμες </w:t>
      </w:r>
      <w:r>
        <w:rPr>
          <w:bCs/>
        </w:rPr>
        <w:t xml:space="preserve">θα έχουν στο πρόγραμμά τους μάθημα τις </w:t>
      </w:r>
      <w:r w:rsidR="00DD5EAE">
        <w:rPr>
          <w:bCs/>
        </w:rPr>
        <w:t>τρεις</w:t>
      </w:r>
      <w:r>
        <w:rPr>
          <w:bCs/>
        </w:rPr>
        <w:t xml:space="preserve"> συνεχόμενες πρώτες ώρες και μετά θα είναι ελεύθεροι για τις προαναφερόμενες συνεργασίες.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329"/>
      </w:tblGrid>
      <w:tr w:rsidR="00EA1929" w:rsidRPr="00702BCE" w:rsidTr="002C1351">
        <w:trPr>
          <w:trHeight w:val="57"/>
          <w:jc w:val="center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29" w:rsidRPr="00702BCE" w:rsidRDefault="00EA1929" w:rsidP="00C45348">
            <w:pPr>
              <w:spacing w:after="0"/>
              <w:ind w:right="324"/>
              <w:jc w:val="right"/>
              <w:rPr>
                <w:bCs/>
              </w:rPr>
            </w:pPr>
            <w:r w:rsidRPr="00702BCE">
              <w:rPr>
                <w:bCs/>
              </w:rPr>
              <w:t>Δευτέρα: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29" w:rsidRPr="00702BCE" w:rsidRDefault="00EA1929" w:rsidP="00C45348">
            <w:pPr>
              <w:spacing w:after="0"/>
              <w:ind w:left="310"/>
              <w:jc w:val="both"/>
              <w:rPr>
                <w:bCs/>
              </w:rPr>
            </w:pPr>
            <w:r w:rsidRPr="00702BCE">
              <w:rPr>
                <w:bCs/>
              </w:rPr>
              <w:t>Γυμνάσια</w:t>
            </w:r>
          </w:p>
        </w:tc>
      </w:tr>
      <w:tr w:rsidR="00EA1929" w:rsidRPr="00702BCE" w:rsidTr="002C1351">
        <w:trPr>
          <w:trHeight w:val="57"/>
          <w:jc w:val="center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29" w:rsidRPr="00702BCE" w:rsidRDefault="00EA1929" w:rsidP="00DD5EAE">
            <w:pPr>
              <w:spacing w:after="0"/>
              <w:ind w:right="324"/>
              <w:jc w:val="right"/>
              <w:rPr>
                <w:bCs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29" w:rsidRPr="00702BCE" w:rsidRDefault="00EA1929" w:rsidP="00C45348">
            <w:pPr>
              <w:spacing w:after="0"/>
              <w:ind w:left="310"/>
              <w:jc w:val="both"/>
              <w:rPr>
                <w:bCs/>
              </w:rPr>
            </w:pPr>
            <w:r w:rsidRPr="00702BCE">
              <w:rPr>
                <w:bCs/>
              </w:rPr>
              <w:t>Γενικά Λύκεια (ΓΕΛ)</w:t>
            </w:r>
          </w:p>
        </w:tc>
      </w:tr>
      <w:tr w:rsidR="00EA1929" w:rsidRPr="00702BCE" w:rsidTr="00E05C8E">
        <w:trPr>
          <w:trHeight w:val="57"/>
          <w:jc w:val="center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29" w:rsidRPr="00702BCE" w:rsidRDefault="00EA1929" w:rsidP="00C45348">
            <w:pPr>
              <w:spacing w:after="0"/>
              <w:ind w:right="324"/>
              <w:jc w:val="right"/>
              <w:rPr>
                <w:bCs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29" w:rsidRPr="00702BCE" w:rsidRDefault="00EA1929" w:rsidP="00C45348">
            <w:pPr>
              <w:spacing w:after="0"/>
              <w:ind w:left="310"/>
              <w:jc w:val="both"/>
              <w:rPr>
                <w:bCs/>
              </w:rPr>
            </w:pPr>
            <w:r w:rsidRPr="00702BCE">
              <w:rPr>
                <w:bCs/>
              </w:rPr>
              <w:t>Επαγγελματικά Λύκεια (ΕΠΑΛ)</w:t>
            </w:r>
          </w:p>
        </w:tc>
      </w:tr>
    </w:tbl>
    <w:p w:rsidR="00371228" w:rsidRPr="00EA1929" w:rsidRDefault="00371228" w:rsidP="00B23016">
      <w:pPr>
        <w:spacing w:after="80"/>
        <w:jc w:val="both"/>
        <w:rPr>
          <w:snapToGrid w:val="0"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4"/>
        <w:gridCol w:w="1212"/>
        <w:gridCol w:w="4348"/>
      </w:tblGrid>
      <w:tr w:rsidR="0001401E" w:rsidRPr="00771E7D" w:rsidTr="0048184C">
        <w:trPr>
          <w:trHeight w:val="357"/>
          <w:jc w:val="center"/>
        </w:trPr>
        <w:tc>
          <w:tcPr>
            <w:tcW w:w="4274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1212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4348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  <w:r w:rsidRPr="00771E7D">
              <w:t>Ο ΔΙΕΥΘΥΝΤΗΣ Δ.Ε. ΚΑΡΔΙΤΣΑΣ</w:t>
            </w:r>
          </w:p>
        </w:tc>
      </w:tr>
      <w:tr w:rsidR="0001401E" w:rsidRPr="00771E7D" w:rsidTr="00EA1929">
        <w:trPr>
          <w:trHeight w:val="681"/>
          <w:jc w:val="center"/>
        </w:trPr>
        <w:tc>
          <w:tcPr>
            <w:tcW w:w="4274" w:type="dxa"/>
            <w:vAlign w:val="center"/>
          </w:tcPr>
          <w:p w:rsidR="0001401E" w:rsidRPr="00771E7D" w:rsidRDefault="0001401E" w:rsidP="00702BCE">
            <w:pPr>
              <w:spacing w:after="0" w:line="240" w:lineRule="auto"/>
            </w:pPr>
          </w:p>
        </w:tc>
        <w:tc>
          <w:tcPr>
            <w:tcW w:w="1212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4348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</w:tr>
      <w:tr w:rsidR="0001401E" w:rsidRPr="00771E7D" w:rsidTr="00EA1929">
        <w:trPr>
          <w:trHeight w:val="80"/>
          <w:jc w:val="center"/>
        </w:trPr>
        <w:tc>
          <w:tcPr>
            <w:tcW w:w="4274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1212" w:type="dxa"/>
            <w:vAlign w:val="center"/>
          </w:tcPr>
          <w:p w:rsidR="0001401E" w:rsidRPr="00771E7D" w:rsidRDefault="0001401E" w:rsidP="00702BCE">
            <w:pPr>
              <w:spacing w:after="0" w:line="240" w:lineRule="auto"/>
              <w:jc w:val="center"/>
            </w:pPr>
          </w:p>
        </w:tc>
        <w:tc>
          <w:tcPr>
            <w:tcW w:w="4348" w:type="dxa"/>
            <w:vAlign w:val="center"/>
          </w:tcPr>
          <w:p w:rsidR="007F0994" w:rsidRPr="00EE34FF" w:rsidRDefault="007F0994" w:rsidP="007F0994">
            <w:pPr>
              <w:spacing w:after="0" w:line="240" w:lineRule="auto"/>
              <w:jc w:val="center"/>
            </w:pPr>
            <w:r>
              <w:t>ΜΙΧΑΗΛ Δ. ΠΑΠΑΝΟΥΣΚΑΣ</w:t>
            </w:r>
          </w:p>
          <w:p w:rsidR="0001401E" w:rsidRPr="00D413F6" w:rsidRDefault="007F0994" w:rsidP="007F0994">
            <w:pPr>
              <w:spacing w:after="0" w:line="240" w:lineRule="auto"/>
              <w:jc w:val="center"/>
            </w:pPr>
            <w:r>
              <w:t>ΧΗΜΙΚΟΣ,</w:t>
            </w:r>
            <w:r w:rsidRPr="002B6CBB">
              <w:t xml:space="preserve"> </w:t>
            </w:r>
            <w:r w:rsidRPr="00702BCE">
              <w:rPr>
                <w:lang w:val="en-US"/>
              </w:rPr>
              <w:t>MSc</w:t>
            </w:r>
          </w:p>
        </w:tc>
      </w:tr>
    </w:tbl>
    <w:p w:rsidR="0062670B" w:rsidRPr="00DD5EAE" w:rsidRDefault="0062670B" w:rsidP="00EA1929">
      <w:pPr>
        <w:rPr>
          <w:sz w:val="6"/>
          <w:szCs w:val="6"/>
        </w:rPr>
      </w:pPr>
    </w:p>
    <w:sectPr w:rsidR="0062670B" w:rsidRPr="00DD5EAE" w:rsidSect="00B2301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56" w:rsidRDefault="00F20956">
      <w:r>
        <w:separator/>
      </w:r>
    </w:p>
  </w:endnote>
  <w:endnote w:type="continuationSeparator" w:id="0">
    <w:p w:rsidR="00F20956" w:rsidRDefault="00F2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56" w:rsidRDefault="00F20956">
      <w:r>
        <w:separator/>
      </w:r>
    </w:p>
  </w:footnote>
  <w:footnote w:type="continuationSeparator" w:id="0">
    <w:p w:rsidR="00F20956" w:rsidRDefault="00F2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01E"/>
    <w:rsid w:val="0001401E"/>
    <w:rsid w:val="00050441"/>
    <w:rsid w:val="0006670B"/>
    <w:rsid w:val="00106139"/>
    <w:rsid w:val="001E2A8B"/>
    <w:rsid w:val="00281A3A"/>
    <w:rsid w:val="002A4B12"/>
    <w:rsid w:val="002B6CBB"/>
    <w:rsid w:val="002F253C"/>
    <w:rsid w:val="00371228"/>
    <w:rsid w:val="00375910"/>
    <w:rsid w:val="00395C16"/>
    <w:rsid w:val="0048184C"/>
    <w:rsid w:val="004F6092"/>
    <w:rsid w:val="005436D8"/>
    <w:rsid w:val="005B7174"/>
    <w:rsid w:val="005C7542"/>
    <w:rsid w:val="0062670B"/>
    <w:rsid w:val="00633F66"/>
    <w:rsid w:val="006467C9"/>
    <w:rsid w:val="006858B7"/>
    <w:rsid w:val="006A3EB5"/>
    <w:rsid w:val="006B5502"/>
    <w:rsid w:val="006C0230"/>
    <w:rsid w:val="00702BCE"/>
    <w:rsid w:val="0072542A"/>
    <w:rsid w:val="007F0994"/>
    <w:rsid w:val="008554B8"/>
    <w:rsid w:val="008B5542"/>
    <w:rsid w:val="008C01AD"/>
    <w:rsid w:val="008F2ADB"/>
    <w:rsid w:val="008F6960"/>
    <w:rsid w:val="00946DD6"/>
    <w:rsid w:val="0097703D"/>
    <w:rsid w:val="009B5146"/>
    <w:rsid w:val="009C503D"/>
    <w:rsid w:val="009E7613"/>
    <w:rsid w:val="00A80BED"/>
    <w:rsid w:val="00A9563A"/>
    <w:rsid w:val="00B1019A"/>
    <w:rsid w:val="00B23016"/>
    <w:rsid w:val="00B6241D"/>
    <w:rsid w:val="00BF575E"/>
    <w:rsid w:val="00C0660F"/>
    <w:rsid w:val="00C45348"/>
    <w:rsid w:val="00D3458B"/>
    <w:rsid w:val="00D413F6"/>
    <w:rsid w:val="00D41889"/>
    <w:rsid w:val="00D9796A"/>
    <w:rsid w:val="00DC0455"/>
    <w:rsid w:val="00DD3CC6"/>
    <w:rsid w:val="00DD5EAE"/>
    <w:rsid w:val="00DE3829"/>
    <w:rsid w:val="00E05C8E"/>
    <w:rsid w:val="00E257C8"/>
    <w:rsid w:val="00E42F02"/>
    <w:rsid w:val="00EA1929"/>
    <w:rsid w:val="00F17F45"/>
    <w:rsid w:val="00F20956"/>
    <w:rsid w:val="00F706A0"/>
    <w:rsid w:val="00F80FFE"/>
    <w:rsid w:val="00F9075A"/>
    <w:rsid w:val="00FA2946"/>
    <w:rsid w:val="00FB0427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9392F"/>
  <w15:docId w15:val="{0A8888DB-8CB7-4B95-AB8F-A3163030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40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401E"/>
    <w:rPr>
      <w:color w:val="0000FF"/>
      <w:u w:val="single"/>
    </w:rPr>
  </w:style>
  <w:style w:type="table" w:styleId="a3">
    <w:name w:val="Table Grid"/>
    <w:basedOn w:val="a1"/>
    <w:rsid w:val="000140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4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kfe.kar.sc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fe.kar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kfekar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Links>
    <vt:vector size="18" baseType="variant">
      <vt:variant>
        <vt:i4>262184</vt:i4>
      </vt:variant>
      <vt:variant>
        <vt:i4>6</vt:i4>
      </vt:variant>
      <vt:variant>
        <vt:i4>0</vt:i4>
      </vt:variant>
      <vt:variant>
        <vt:i4>5</vt:i4>
      </vt:variant>
      <vt:variant>
        <vt:lpwstr>mailto:ekfekar@sch.gr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mailto:mail@ekfe.kar.sch.gr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http://ekfe.kar.sch.gr/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Χρήστης των Windows</cp:lastModifiedBy>
  <cp:revision>5</cp:revision>
  <cp:lastPrinted>2016-09-01T08:08:00Z</cp:lastPrinted>
  <dcterms:created xsi:type="dcterms:W3CDTF">2016-09-06T10:09:00Z</dcterms:created>
  <dcterms:modified xsi:type="dcterms:W3CDTF">2017-09-07T10:21:00Z</dcterms:modified>
</cp:coreProperties>
</file>